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D0D" w:rsidRPr="00C61D0D" w:rsidRDefault="00C61D0D" w:rsidP="00C61D0D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C61D0D">
        <w:rPr>
          <w:rFonts w:ascii="Times New Roman" w:eastAsia="Times New Roman" w:hAnsi="Times New Roman"/>
          <w:b/>
          <w:bCs/>
          <w:sz w:val="24"/>
          <w:szCs w:val="24"/>
        </w:rPr>
        <w:t>Материально-техническое оснащение  учебных кабинетов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МБОУ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Кузкеевская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СОШ»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3"/>
        <w:gridCol w:w="3828"/>
        <w:gridCol w:w="4500"/>
      </w:tblGrid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Перечень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основного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оборудования</w:t>
            </w:r>
            <w:proofErr w:type="spellEnd"/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 w:rsidP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проектор;</w:t>
            </w:r>
          </w:p>
          <w:p w:rsidR="00C61D0D" w:rsidRDefault="00C61D0D" w:rsidP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экран;</w:t>
            </w:r>
          </w:p>
          <w:p w:rsidR="00C61D0D" w:rsidRDefault="00C61D0D" w:rsidP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стереоколонки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61D0D" w:rsidRDefault="00C61D0D" w:rsidP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CD</w:t>
            </w:r>
          </w:p>
          <w:p w:rsidR="00C61D0D" w:rsidRDefault="00C61D0D" w:rsidP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ноутбук;</w:t>
            </w:r>
          </w:p>
          <w:p w:rsidR="00C61D0D" w:rsidRDefault="00C61D0D" w:rsidP="00C61D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таблицы по русскому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языкау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C61D0D" w:rsidRDefault="00C61D0D" w:rsidP="00C61D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коллекция портретов, видеозаписей, картин</w:t>
            </w:r>
            <w:bookmarkStart w:id="0" w:name="_GoBack"/>
            <w:bookmarkEnd w:id="0"/>
          </w:p>
          <w:p w:rsidR="00C61D0D" w:rsidRDefault="00C61D0D" w:rsidP="00C61D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-словари</w:t>
            </w: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Кабинет родного  языка и литературы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проектор;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-интерактивная доска/экран;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таблицы по татарскому языку;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портреты татарских писателей;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стереоколонки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аудиозаписи;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CD</w:t>
            </w:r>
          </w:p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ноутбук</w:t>
            </w:r>
            <w:proofErr w:type="spellEnd"/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Кабинет английского языка:</w:t>
            </w:r>
          </w:p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проектор;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интерактивная доска;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экран;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стереоколонки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коллекция аудиозаписей;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CD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ноутбук;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Кабинет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математики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интерактивная доска/экран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-ноутбук;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-принтер;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таблиц по математике;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диски;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доккамера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инструментов;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«Доли и дроби»</w:t>
            </w: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Кабинет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информатики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мультимедийный проектор;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компьютеры 10 (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ноутбуки 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коллекция программного обеспечения;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принтер;</w:t>
            </w: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Кабинет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физики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проектор;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экран;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-ноутбук;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модуль контактного датчика МКД СОПС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Полимет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модуль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токопотребляющего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датчика МТД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набор для демонстрации спектров магнитных полей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набор для измерения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Планка с использованием лазера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по оптике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по электростатике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осцилографическая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приставка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счетчик Меркурий 200 1ф2т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трубка Ньютона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устройство контроля и тестирования системы УКТС СОПС «Полимер»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генератор звуковой частоты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датчик относительной влажности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датчик расстояния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датчик температуры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источник постоянного и переменного напряжения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комплект для практикума по электродинамике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комплект по волновой оптике на основе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графопроектора</w:t>
            </w:r>
            <w:proofErr w:type="spellEnd"/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комплект по геометрической оптике на магнитных держателях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комплект по механике поступательного прямолинейного движения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малый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эксперериментальный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набор по солнечной энергии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машина волновая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датчиков (температуры, давления, давления, влажности, расстояния)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набор для изучения движения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электроинов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электрическом и магнитном полях и тока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для исследования переменного тока, явлений электромагнитной индукции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для исследования принципов радиосвязи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по механике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набор для исследования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епей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постоянного тока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набор по механике (14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набор по электричеству (15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набор по термодинамике, газовым законам и насыщенным парам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насос вакуумный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осциллограф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таблица «Международная система единиц СИ»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таблица «Траектория движения»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таблица «Виды деформации»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таблица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Физические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постоянные»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таблица «Молекулярно-кинетическая энергия»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таблица «Термодинамика»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таблица «Курс физики 10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таблица «Электричество»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штатив универсальный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сосуд для воды с прямоугольными стенками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груз наборный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комплект «Вращение»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ведерко Архимеда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Машина волновая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сосуды сообщающиеся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султаны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электрическме</w:t>
            </w:r>
            <w:proofErr w:type="spellEnd"/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звонок электрический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прибор для изучения правила Ленца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барометр-анероид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динамометры демонстрационные</w:t>
            </w: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Кабинет истории и обществознания, географии</w:t>
            </w:r>
          </w:p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проектор;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экран;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-ноутбук;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-карты по истории; географии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плакаты и схемы по обществознанию</w:t>
            </w: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Кабинет химии, биологии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проектор;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интерактивная доска;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экран;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-ноутбук;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торс человека разборный 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скелет человека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пробирки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воронки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колбы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химические реактивы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спиртовка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хлоркальцевая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трубка ТХ-П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мановакууметр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МВ – 250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стеклянные палочки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приборы общего назначения (весы, нагревательные приборы, доска для сушки посуды)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приборы демонстрационные (набор посуды, набор детали для монтажа установок, штативы)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модели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кристалических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решеток, строений неорганических веществ)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натуральные объекты, коллекция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аллюминий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каучук, волокна, пластмассы, топлива и др.)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реактивы №1 Кислоты,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№2 Гидроксиды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№3 Оксиды металлов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- модели (объемные, остеологические, рельефные, муляжи)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натуральные объекты (гербарии,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микропреператы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коллекции) -  5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приборы и присп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особления (микроскопы)</w:t>
            </w: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Кабинет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технического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труда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 проектор;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экран;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-ноутбук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-макет токарно-винторезного станка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сверлильный станок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фрейзерный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станок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электролобзик</w:t>
            </w:r>
            <w:proofErr w:type="spellEnd"/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электрорубанок</w:t>
            </w:r>
            <w:proofErr w:type="spellEnd"/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электродрель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молотки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ножовка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топор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гвоздодер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лучковая пила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стамеска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напильник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ножовка по  металлу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слесарный верстак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столярный верстак </w:t>
            </w: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Кабинет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ОБЖ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- проектор;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экран;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-ноутбук;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 стенды по правилам дорожного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движени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оказанию первой медицинской помощи;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макет АК 54 М</w:t>
            </w:r>
          </w:p>
        </w:tc>
      </w:tr>
      <w:tr w:rsidR="00C61D0D" w:rsidTr="00C61D0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Спортивный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зал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брусья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шведская стенка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турник навесной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маты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теннисный стол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волейбольная сетка 2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гимнастическая скамейка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козел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гимнастичекий</w:t>
            </w:r>
            <w:proofErr w:type="spellEnd"/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конь спортивный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гимнастическое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бревное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напольное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кольца баскетбольные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комплект для игры в бадминтон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шахматы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штанга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секундомер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гантели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диски для метания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гранаты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барьеры учебные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мост гимнастический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сектор для прыжков в высоту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лыжи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мячи волейбольные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мячи футбольные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мячи баскетбольные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обручи </w:t>
            </w:r>
          </w:p>
          <w:p w:rsidR="00C61D0D" w:rsidRDefault="00C61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скакалки </w:t>
            </w:r>
          </w:p>
        </w:tc>
      </w:tr>
    </w:tbl>
    <w:p w:rsidR="00A85B80" w:rsidRDefault="00A85B80"/>
    <w:sectPr w:rsidR="00A8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8F"/>
    <w:rsid w:val="0045508F"/>
    <w:rsid w:val="00A85B80"/>
    <w:rsid w:val="00C6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D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5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Резеда</cp:lastModifiedBy>
  <cp:revision>1</cp:revision>
  <dcterms:created xsi:type="dcterms:W3CDTF">2021-01-09T15:28:00Z</dcterms:created>
  <dcterms:modified xsi:type="dcterms:W3CDTF">2021-01-09T16:19:00Z</dcterms:modified>
</cp:coreProperties>
</file>